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4D" w:rsidRDefault="00E4004D" w:rsidP="00C804CB">
      <w:pPr>
        <w:jc w:val="center"/>
        <w:rPr>
          <w:sz w:val="22"/>
          <w:szCs w:val="22"/>
        </w:rPr>
      </w:pPr>
    </w:p>
    <w:p w:rsidR="00E4004D" w:rsidRDefault="00E4004D" w:rsidP="00C804CB">
      <w:pPr>
        <w:jc w:val="center"/>
        <w:rPr>
          <w:sz w:val="22"/>
          <w:szCs w:val="22"/>
        </w:rPr>
      </w:pPr>
    </w:p>
    <w:p w:rsidR="00C804CB" w:rsidRDefault="00C804CB" w:rsidP="00C804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="004B2C6C">
        <w:rPr>
          <w:b/>
          <w:sz w:val="28"/>
          <w:szCs w:val="28"/>
        </w:rPr>
        <w:t xml:space="preserve">индивидуальных </w:t>
      </w:r>
      <w:r>
        <w:rPr>
          <w:b/>
          <w:sz w:val="28"/>
          <w:szCs w:val="28"/>
        </w:rPr>
        <w:t xml:space="preserve">уроков </w:t>
      </w:r>
      <w:r w:rsidR="00E4004D">
        <w:rPr>
          <w:b/>
          <w:sz w:val="28"/>
          <w:szCs w:val="28"/>
        </w:rPr>
        <w:t>дистанционного обучения с 06.04 по 30.04 2020 г.</w:t>
      </w:r>
    </w:p>
    <w:p w:rsidR="00C804CB" w:rsidRDefault="00F360A2" w:rsidP="00C804CB">
      <w:pPr>
        <w:jc w:val="center"/>
      </w:pPr>
      <w:r>
        <w:t>Преподавателя Тютлиной Натальи Васильевны</w:t>
      </w:r>
      <w:r w:rsidR="00C804CB">
        <w:t xml:space="preserve">    на </w:t>
      </w:r>
      <w:r w:rsidR="00A42CFB">
        <w:rPr>
          <w:lang w:val="en-US"/>
        </w:rPr>
        <w:t>II</w:t>
      </w:r>
      <w:r w:rsidR="00C804CB">
        <w:t xml:space="preserve"> полугодие 2019/2020 учебного года</w:t>
      </w:r>
    </w:p>
    <w:p w:rsidR="00C804CB" w:rsidRDefault="00C804CB" w:rsidP="00C804CB">
      <w:pPr>
        <w:jc w:val="center"/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2013"/>
        <w:gridCol w:w="816"/>
        <w:gridCol w:w="1057"/>
        <w:gridCol w:w="1334"/>
        <w:gridCol w:w="2307"/>
        <w:gridCol w:w="816"/>
        <w:gridCol w:w="1057"/>
        <w:gridCol w:w="1220"/>
        <w:gridCol w:w="2139"/>
        <w:gridCol w:w="741"/>
        <w:gridCol w:w="1080"/>
      </w:tblGrid>
      <w:tr w:rsidR="00C804CB" w:rsidTr="00C804CB">
        <w:trPr>
          <w:trHeight w:val="155"/>
        </w:trPr>
        <w:tc>
          <w:tcPr>
            <w:tcW w:w="514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55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51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</w:tr>
      <w:tr w:rsidR="00C804CB" w:rsidTr="00C804CB">
        <w:trPr>
          <w:trHeight w:val="22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</w:tr>
      <w:tr w:rsidR="00C804CB" w:rsidTr="00C804CB"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</w:tr>
      <w:tr w:rsidR="00C804CB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804CB" w:rsidRDefault="00C80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F52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14.55</w:t>
            </w:r>
            <w:r w:rsidR="00C804CB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5.15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F52113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Авлаярова У.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4CB" w:rsidRDefault="00F52113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804CB">
              <w:rPr>
                <w:sz w:val="20"/>
                <w:szCs w:val="20"/>
              </w:rPr>
              <w:t>(8)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804CB" w:rsidRDefault="00C804CB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ED7A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 w:rsidP="00ED7A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15.20-15.40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Дегтев В.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15.45-16.05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16.40-17.00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Мардашова Р.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7(7)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C804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16.10-16.30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Авлаяров А.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17.05-17.25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Тюлеманова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6(7)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14.30-14.50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Масалева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6(8)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16.35-16.55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Шиляев 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5(8)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 w:rsidP="007A2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17.30- 17.50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 w:rsidP="007A2A0A">
            <w:pPr>
              <w:tabs>
                <w:tab w:val="left" w:pos="2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Романюк 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7(7)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14.55-15.15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Мезина Л.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5(8)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Арсюткин Е.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6(8)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17.25-17.45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Н.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16.35-16.55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Нематова Э.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17.00-17.20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Ихсанова Н.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3(4)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 w:rsidP="003060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rPr>
          <w:trHeight w:val="155"/>
        </w:trPr>
        <w:tc>
          <w:tcPr>
            <w:tcW w:w="514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55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51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4B2C6C" w:rsidTr="00C804CB">
        <w:trPr>
          <w:trHeight w:val="19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</w:tr>
      <w:tr w:rsidR="004B2C6C" w:rsidTr="00C804CB"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16.45-17.05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Ханнанов 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3(5)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17.10-17.30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Духнов 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  <w:tr w:rsidR="004B2C6C" w:rsidTr="00C804CB">
        <w:tc>
          <w:tcPr>
            <w:tcW w:w="12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B2C6C" w:rsidRDefault="004B2C6C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04CB" w:rsidRDefault="00C804CB" w:rsidP="00C804CB"/>
    <w:p w:rsidR="00C804CB" w:rsidRDefault="00C804CB" w:rsidP="00C804CB">
      <w:r>
        <w:t>Дата составления: __</w:t>
      </w:r>
      <w:r w:rsidR="004B2C6C">
        <w:rPr>
          <w:u w:val="single"/>
        </w:rPr>
        <w:t>01</w:t>
      </w:r>
      <w:r w:rsidR="007A2A0A">
        <w:rPr>
          <w:u w:val="single"/>
        </w:rPr>
        <w:t>.</w:t>
      </w:r>
      <w:r w:rsidR="00FE3C24">
        <w:rPr>
          <w:u w:val="single"/>
        </w:rPr>
        <w:t>0</w:t>
      </w:r>
      <w:r w:rsidR="004B2C6C">
        <w:rPr>
          <w:u w:val="single"/>
        </w:rPr>
        <w:t>4</w:t>
      </w:r>
      <w:r w:rsidR="007A2A0A">
        <w:rPr>
          <w:u w:val="single"/>
        </w:rPr>
        <w:t>.2020</w:t>
      </w:r>
      <w:r>
        <w:rPr>
          <w:u w:val="single"/>
        </w:rPr>
        <w:t xml:space="preserve"> г.</w:t>
      </w:r>
      <w:r>
        <w:t>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Подпись преподавателя ________________</w:t>
      </w:r>
    </w:p>
    <w:p w:rsidR="000B4ABD" w:rsidRDefault="000B4ABD"/>
    <w:sectPr w:rsidR="000B4ABD" w:rsidSect="00C804CB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/K6hET8YQ1Q/v6/1lmwtOFxIwIs=" w:salt="QlNgokVockyaZFgWVTryYQ=="/>
  <w:defaultTabStop w:val="708"/>
  <w:drawingGridHorizontalSpacing w:val="110"/>
  <w:displayHorizontalDrawingGridEvery w:val="2"/>
  <w:characterSpacingControl w:val="doNotCompress"/>
  <w:compat/>
  <w:rsids>
    <w:rsidRoot w:val="00C804CB"/>
    <w:rsid w:val="000B4ABD"/>
    <w:rsid w:val="002607C4"/>
    <w:rsid w:val="00381C0F"/>
    <w:rsid w:val="004573C2"/>
    <w:rsid w:val="004B2C6C"/>
    <w:rsid w:val="006E1C65"/>
    <w:rsid w:val="0071350E"/>
    <w:rsid w:val="007A2A0A"/>
    <w:rsid w:val="00915EB7"/>
    <w:rsid w:val="00A42CFB"/>
    <w:rsid w:val="00A64A31"/>
    <w:rsid w:val="00C804CB"/>
    <w:rsid w:val="00D92086"/>
    <w:rsid w:val="00D94FA4"/>
    <w:rsid w:val="00E4004D"/>
    <w:rsid w:val="00E8789C"/>
    <w:rsid w:val="00F360A2"/>
    <w:rsid w:val="00F52113"/>
    <w:rsid w:val="00FC1085"/>
    <w:rsid w:val="00FE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Андрей</cp:lastModifiedBy>
  <cp:revision>7</cp:revision>
  <cp:lastPrinted>2019-10-25T10:40:00Z</cp:lastPrinted>
  <dcterms:created xsi:type="dcterms:W3CDTF">2020-04-06T08:45:00Z</dcterms:created>
  <dcterms:modified xsi:type="dcterms:W3CDTF">2020-04-08T21:04:00Z</dcterms:modified>
</cp:coreProperties>
</file>